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232" w:rsidRDefault="00CF4232" w:rsidP="00CF4232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/>
          <w:sz w:val="32"/>
        </w:rPr>
        <w:t>4</w:t>
      </w:r>
    </w:p>
    <w:p w:rsidR="00CF4232" w:rsidRDefault="00CF4232" w:rsidP="00CF4232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  <w:bookmarkStart w:id="0" w:name="_GoBack"/>
      <w:bookmarkEnd w:id="0"/>
    </w:p>
    <w:p w:rsidR="00CF4232" w:rsidRDefault="00CF4232" w:rsidP="00CF4232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CF4232" w:rsidRDefault="00CF4232" w:rsidP="00CF4232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工业互联网</w:t>
      </w:r>
      <w:r>
        <w:rPr>
          <w:rFonts w:ascii="方正小标宋简体" w:eastAsia="方正小标宋简体" w:hint="eastAsia"/>
          <w:sz w:val="48"/>
          <w:szCs w:val="44"/>
        </w:rPr>
        <w:t>平台技术</w:t>
      </w:r>
      <w:r>
        <w:rPr>
          <w:rFonts w:ascii="方正小标宋简体" w:eastAsia="方正小标宋简体"/>
          <w:sz w:val="48"/>
          <w:szCs w:val="44"/>
        </w:rPr>
        <w:t>供应商名录</w:t>
      </w:r>
    </w:p>
    <w:p w:rsidR="00CF4232" w:rsidRDefault="00CF4232" w:rsidP="00CF4232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申请材料</w:t>
      </w: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rPr>
          <w:rFonts w:hint="default"/>
        </w:rPr>
      </w:pPr>
    </w:p>
    <w:p w:rsidR="00CF4232" w:rsidRDefault="00CF4232" w:rsidP="00CF4232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CF4232" w:rsidRDefault="00CF4232" w:rsidP="00CF4232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CF4232" w:rsidRDefault="00CF4232" w:rsidP="00CF4232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申报方向</w:t>
      </w:r>
      <w:r>
        <w:rPr>
          <w:rFonts w:ascii="黑体" w:eastAsia="黑体" w:hAnsi="黑体"/>
          <w:sz w:val="30"/>
        </w:rPr>
        <w:t xml:space="preserve">：  </w:t>
      </w:r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工业</w:t>
      </w:r>
      <w:r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SaaS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CF4232" w:rsidRPr="004A0744" w:rsidRDefault="00CF4232" w:rsidP="00CF4232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CF4232" w:rsidRPr="00B7325A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Default="00CF4232" w:rsidP="00CF4232">
      <w:pPr>
        <w:rPr>
          <w:b/>
        </w:rPr>
      </w:pPr>
    </w:p>
    <w:p w:rsidR="00CF4232" w:rsidRPr="004A0744" w:rsidRDefault="00CF4232" w:rsidP="00CF4232">
      <w:pPr>
        <w:rPr>
          <w:rFonts w:hint="eastAsia"/>
          <w:b/>
        </w:rPr>
      </w:pPr>
    </w:p>
    <w:p w:rsidR="00CF4232" w:rsidRDefault="00CF4232" w:rsidP="00CF4232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工业互联网</w:t>
      </w:r>
      <w:r>
        <w:rPr>
          <w:rFonts w:ascii="方正小标宋简体" w:eastAsia="方正小标宋简体" w:hAnsi="方正小标宋简体"/>
          <w:sz w:val="32"/>
        </w:rPr>
        <w:t>产业联盟</w:t>
      </w:r>
      <w:r>
        <w:rPr>
          <w:rFonts w:ascii="方正小标宋简体" w:eastAsia="方正小标宋简体" w:hAnsi="方正小标宋简体" w:hint="eastAsia"/>
          <w:sz w:val="32"/>
        </w:rPr>
        <w:t>制</w:t>
      </w:r>
    </w:p>
    <w:p w:rsidR="00CF4232" w:rsidRDefault="00CF4232" w:rsidP="00CF4232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二〇一八年一月</w:t>
      </w:r>
    </w:p>
    <w:p w:rsidR="00CF4232" w:rsidRDefault="00CF4232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CF4232" w:rsidRDefault="00CF4232" w:rsidP="00CF4232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CF4232" w:rsidRDefault="00CF4232" w:rsidP="00CF4232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CF4232" w:rsidRPr="00CC0A7E" w:rsidRDefault="00CF4232" w:rsidP="00CF4232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CF4232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CF4232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CF4232" w:rsidRPr="007E2CC0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CF4232" w:rsidRPr="00F3705E" w:rsidTr="00A57552">
        <w:trPr>
          <w:trHeight w:val="3462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SaaS领域相关业务年收入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SaaS领域技术研发人员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CF4232" w:rsidRPr="005439D0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CF4232" w:rsidRPr="005D621C" w:rsidRDefault="00CF4232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SaaS领域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CF4232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支持传统工业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软件的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云化部署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运行？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传统工业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软件是指：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CAD、C</w:t>
            </w:r>
            <w:r w:rsidRPr="009A11C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AE、</w:t>
            </w:r>
            <w:proofErr w:type="spellStart"/>
            <w:r w:rsidRPr="009A11C7">
              <w:rPr>
                <w:rFonts w:ascii="仿宋" w:eastAsia="仿宋" w:hAnsi="仿宋" w:cs="宋体"/>
                <w:color w:val="000000"/>
                <w:kern w:val="0"/>
                <w:sz w:val="24"/>
              </w:rPr>
              <w:t>protel</w:t>
            </w:r>
            <w:proofErr w:type="spellEnd"/>
            <w:r w:rsidRPr="009A11C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MES、ERP等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各类被广泛应用于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产品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设计、仿真分析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和运营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管理的成熟软件。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支持云化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传统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，主要类别包括</w:t>
            </w:r>
            <w:r w:rsidRPr="00FE20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每一类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的个数分别是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proofErr w:type="gramStart"/>
            <w:r w:rsidRPr="00FE206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传统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软件类别包括但不限于：设计、仿真、生产、管理和服务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云化传统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</w:t>
            </w:r>
            <w:r w:rsidRPr="00B85E72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，包括</w:t>
            </w:r>
            <w:r w:rsidRPr="00B85E72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支持云端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及部署运行？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工业APP是指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：面向具体工业应用场景和需求，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能够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基于</w:t>
            </w:r>
            <w:proofErr w:type="spell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aaS</w:t>
            </w:r>
            <w:proofErr w:type="spell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平台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进行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开发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的定制化应用。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</w:t>
            </w:r>
            <w:r w:rsidRPr="0054361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，主要类别包括</w:t>
            </w:r>
            <w:r w:rsidRPr="00FE20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，每一类个数分别是</w:t>
            </w:r>
            <w:r w:rsidRPr="0057641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工业APP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类别包括但不限于：设计、仿真、生产、管理和服务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支持云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端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APP开发，则具备</w:t>
            </w:r>
            <w:r w:rsidRPr="00F3538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APP开发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能力，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能够实现跨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通用的工业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APP数量</w:t>
            </w:r>
            <w:r w:rsidRPr="00F3538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，具备典型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特色和专业经验知识的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定制化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涉及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行业及其数量分别是</w:t>
            </w:r>
            <w:r w:rsidRPr="00F3538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对云化软件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APP的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使用频次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（每月）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进行统计？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请按照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使用频次分别列举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排名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前五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云化软件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和排名前五的工业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A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PP，并注明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各自频次数据及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用户行业属性特点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 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CF4232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  <w:p w:rsidR="00CF4232" w:rsidRPr="002157FA" w:rsidRDefault="00CF4232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CF4232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C66A9A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4E0C02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CF4232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C66A9A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CF4232" w:rsidRPr="00C66A9A" w:rsidRDefault="00CF4232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CF4232" w:rsidRPr="005D621C" w:rsidRDefault="00CF4232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CF4232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CF4232" w:rsidRPr="00F3705E" w:rsidRDefault="00CF4232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CF4232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CF4232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CF4232" w:rsidRPr="005D621C" w:rsidRDefault="00CF4232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1614A2" w:rsidRDefault="00CF4232">
      <w:r w:rsidRPr="009C1059">
        <w:rPr>
          <w:rFonts w:ascii="仿宋_GB2312" w:eastAsia="仿宋_GB2312" w:hint="eastAsia"/>
          <w:b/>
          <w:kern w:val="0"/>
          <w:sz w:val="24"/>
        </w:rPr>
        <w:t>申报材料</w:t>
      </w:r>
      <w:proofErr w:type="gramStart"/>
      <w:r w:rsidRPr="009C1059">
        <w:rPr>
          <w:rFonts w:ascii="仿宋_GB2312" w:eastAsia="仿宋_GB2312" w:hint="eastAsia"/>
          <w:b/>
          <w:kern w:val="0"/>
          <w:sz w:val="24"/>
        </w:rPr>
        <w:t>应文字</w:t>
      </w:r>
      <w:proofErr w:type="gramEnd"/>
      <w:r w:rsidRPr="009C1059">
        <w:rPr>
          <w:rFonts w:ascii="仿宋_GB2312" w:eastAsia="仿宋_GB2312" w:hint="eastAsia"/>
          <w:b/>
          <w:kern w:val="0"/>
          <w:sz w:val="24"/>
        </w:rPr>
        <w:t>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sectPr w:rsidR="00161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32"/>
    <w:rsid w:val="001614A2"/>
    <w:rsid w:val="00C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558691-2520-4D45-96EF-D3258DA37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2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CF4232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CF4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gaohong</cp:lastModifiedBy>
  <cp:revision>1</cp:revision>
  <dcterms:created xsi:type="dcterms:W3CDTF">2018-03-13T05:26:00Z</dcterms:created>
  <dcterms:modified xsi:type="dcterms:W3CDTF">2018-03-13T05:26:00Z</dcterms:modified>
</cp:coreProperties>
</file>