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03D" w:rsidRDefault="00D6703D" w:rsidP="00D6703D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/>
          <w:sz w:val="32"/>
        </w:rPr>
        <w:t>5</w:t>
      </w:r>
    </w:p>
    <w:p w:rsidR="00D6703D" w:rsidRDefault="00D6703D" w:rsidP="00D6703D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D6703D" w:rsidRDefault="00D6703D" w:rsidP="00D6703D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D6703D" w:rsidRDefault="00D6703D" w:rsidP="00D6703D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工业互联网</w:t>
      </w:r>
      <w:r>
        <w:rPr>
          <w:rFonts w:ascii="方正小标宋简体" w:eastAsia="方正小标宋简体" w:hint="eastAsia"/>
          <w:sz w:val="48"/>
          <w:szCs w:val="44"/>
        </w:rPr>
        <w:t>平台技术</w:t>
      </w:r>
      <w:r>
        <w:rPr>
          <w:rFonts w:ascii="方正小标宋简体" w:eastAsia="方正小标宋简体"/>
          <w:sz w:val="48"/>
          <w:szCs w:val="44"/>
        </w:rPr>
        <w:t>供应商名录</w:t>
      </w:r>
    </w:p>
    <w:p w:rsidR="00D6703D" w:rsidRDefault="00D6703D" w:rsidP="00D6703D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申请材料</w:t>
      </w:r>
    </w:p>
    <w:p w:rsidR="00D6703D" w:rsidRDefault="00D6703D" w:rsidP="00D6703D">
      <w:pPr>
        <w:pStyle w:val="1"/>
        <w:rPr>
          <w:rFonts w:hint="default"/>
        </w:rPr>
      </w:pPr>
    </w:p>
    <w:p w:rsidR="00D6703D" w:rsidRDefault="00D6703D" w:rsidP="00D6703D">
      <w:pPr>
        <w:pStyle w:val="1"/>
        <w:rPr>
          <w:rFonts w:hint="default"/>
        </w:rPr>
      </w:pPr>
    </w:p>
    <w:p w:rsidR="00D6703D" w:rsidRDefault="00D6703D" w:rsidP="00D6703D">
      <w:pPr>
        <w:pStyle w:val="1"/>
        <w:rPr>
          <w:rFonts w:hint="default"/>
        </w:rPr>
      </w:pPr>
    </w:p>
    <w:p w:rsidR="00D6703D" w:rsidRDefault="00D6703D" w:rsidP="00D6703D">
      <w:pPr>
        <w:pStyle w:val="1"/>
        <w:rPr>
          <w:rFonts w:hint="default"/>
        </w:rPr>
      </w:pPr>
    </w:p>
    <w:p w:rsidR="00D6703D" w:rsidRDefault="00D6703D" w:rsidP="00D6703D">
      <w:pPr>
        <w:pStyle w:val="1"/>
        <w:rPr>
          <w:rFonts w:hint="default"/>
        </w:rPr>
      </w:pPr>
    </w:p>
    <w:p w:rsidR="00D6703D" w:rsidRDefault="00D6703D" w:rsidP="00D6703D">
      <w:pPr>
        <w:pStyle w:val="1"/>
        <w:rPr>
          <w:rFonts w:hint="default"/>
        </w:rPr>
      </w:pPr>
    </w:p>
    <w:p w:rsidR="00D6703D" w:rsidRDefault="00D6703D" w:rsidP="00D6703D">
      <w:pPr>
        <w:pStyle w:val="1"/>
        <w:rPr>
          <w:rFonts w:hint="default"/>
        </w:rPr>
      </w:pPr>
    </w:p>
    <w:p w:rsidR="00D6703D" w:rsidRDefault="00D6703D" w:rsidP="00D6703D">
      <w:pPr>
        <w:pStyle w:val="1"/>
        <w:rPr>
          <w:rFonts w:hint="default"/>
        </w:rPr>
      </w:pPr>
    </w:p>
    <w:p w:rsidR="00D6703D" w:rsidRDefault="00D6703D" w:rsidP="00D6703D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D6703D" w:rsidRDefault="00D6703D" w:rsidP="00D6703D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D6703D" w:rsidRDefault="00D6703D" w:rsidP="00D6703D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申报方向</w:t>
      </w:r>
      <w:r>
        <w:rPr>
          <w:rFonts w:ascii="黑体" w:eastAsia="黑体" w:hAnsi="黑体"/>
          <w:sz w:val="30"/>
        </w:rPr>
        <w:t xml:space="preserve">：  </w:t>
      </w:r>
      <w:bookmarkStart w:id="0" w:name="_GoBack"/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安全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  <w:bookmarkEnd w:id="0"/>
    </w:p>
    <w:p w:rsidR="00D6703D" w:rsidRPr="004A0744" w:rsidRDefault="00D6703D" w:rsidP="00D6703D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D6703D" w:rsidRPr="00B7325A" w:rsidRDefault="00D6703D" w:rsidP="00D6703D">
      <w:pPr>
        <w:rPr>
          <w:b/>
        </w:rPr>
      </w:pPr>
    </w:p>
    <w:p w:rsidR="00D6703D" w:rsidRDefault="00D6703D" w:rsidP="00D6703D">
      <w:pPr>
        <w:rPr>
          <w:b/>
        </w:rPr>
      </w:pPr>
    </w:p>
    <w:p w:rsidR="00D6703D" w:rsidRDefault="00D6703D" w:rsidP="00D6703D">
      <w:pPr>
        <w:rPr>
          <w:b/>
        </w:rPr>
      </w:pPr>
    </w:p>
    <w:p w:rsidR="00D6703D" w:rsidRDefault="00D6703D" w:rsidP="00D6703D">
      <w:pPr>
        <w:rPr>
          <w:b/>
        </w:rPr>
      </w:pPr>
    </w:p>
    <w:p w:rsidR="00D6703D" w:rsidRPr="004A0744" w:rsidRDefault="00D6703D" w:rsidP="00D6703D">
      <w:pPr>
        <w:rPr>
          <w:rFonts w:hint="eastAsia"/>
          <w:b/>
        </w:rPr>
      </w:pPr>
    </w:p>
    <w:p w:rsidR="00D6703D" w:rsidRDefault="00D6703D" w:rsidP="00D6703D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工业互联网</w:t>
      </w:r>
      <w:r>
        <w:rPr>
          <w:rFonts w:ascii="方正小标宋简体" w:eastAsia="方正小标宋简体" w:hAnsi="方正小标宋简体"/>
          <w:sz w:val="32"/>
        </w:rPr>
        <w:t>产业联盟</w:t>
      </w:r>
      <w:r>
        <w:rPr>
          <w:rFonts w:ascii="方正小标宋简体" w:eastAsia="方正小标宋简体" w:hAnsi="方正小标宋简体" w:hint="eastAsia"/>
          <w:sz w:val="32"/>
        </w:rPr>
        <w:t>制</w:t>
      </w:r>
    </w:p>
    <w:p w:rsidR="00D6703D" w:rsidRDefault="00D6703D" w:rsidP="00D6703D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二〇一八年一月</w:t>
      </w:r>
    </w:p>
    <w:p w:rsidR="00D6703D" w:rsidRDefault="00D6703D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D6703D" w:rsidRDefault="00D6703D" w:rsidP="00D6703D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D6703D" w:rsidRDefault="00D6703D" w:rsidP="00D6703D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D6703D" w:rsidRPr="00CC0A7E" w:rsidRDefault="00D6703D" w:rsidP="00D6703D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D6703D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D6703D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D6703D" w:rsidRPr="007E2CC0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D6703D" w:rsidRPr="00F3705E" w:rsidTr="00A57552">
        <w:trPr>
          <w:trHeight w:val="3036"/>
          <w:jc w:val="center"/>
        </w:trPr>
        <w:tc>
          <w:tcPr>
            <w:tcW w:w="1413" w:type="dxa"/>
            <w:vAlign w:val="center"/>
          </w:tcPr>
          <w:p w:rsidR="00D6703D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领域相关业务年收入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483F2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D6703D" w:rsidRPr="005439D0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D6703D" w:rsidRPr="005D621C" w:rsidRDefault="00D6703D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</w:tc>
      </w:tr>
      <w:tr w:rsidR="00D6703D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D6703D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具备工控安全防护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工控安全能力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防止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工业设备和控制系统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被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入侵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攻击的能力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可提供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技术手段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，请列举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各类技术手段的3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个以上主要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并标注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用户发现问题次数和成功处理问题次数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D6703D" w:rsidRPr="002C17AF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2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安全可靠连接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若支持，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能够提供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安全传输协议，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具体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包括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具备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网络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防护能力？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网络安全能力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 w:rsidRPr="00CB11BD">
              <w:rPr>
                <w:rFonts w:ascii="仿宋" w:eastAsia="仿宋" w:hAnsi="仿宋" w:cs="宋体"/>
                <w:color w:val="000000"/>
                <w:kern w:val="0"/>
                <w:szCs w:val="21"/>
              </w:rPr>
              <w:t>保证数据传输的安全性的能力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可提供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技术手段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，请列举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各类技术手段的3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个以上主要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并标注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用户发现问题次数和成功处理问题次数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D6703D" w:rsidRPr="00CB11B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具备信息安全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防护能力？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信息安全能力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 w:rsidRPr="00CB11BD">
              <w:rPr>
                <w:rFonts w:ascii="仿宋" w:eastAsia="仿宋" w:hAnsi="仿宋" w:cs="宋体"/>
                <w:color w:val="000000"/>
                <w:kern w:val="0"/>
                <w:szCs w:val="21"/>
              </w:rPr>
              <w:t>保证信息的保密性、真实性、完整性、未授权拷贝</w:t>
            </w:r>
            <w:r w:rsidRPr="00CB11B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</w:t>
            </w:r>
            <w:r w:rsidRPr="00CB11BD">
              <w:rPr>
                <w:rFonts w:ascii="仿宋" w:eastAsia="仿宋" w:hAnsi="仿宋" w:cs="宋体"/>
                <w:color w:val="000000"/>
                <w:kern w:val="0"/>
                <w:szCs w:val="21"/>
              </w:rPr>
              <w:t>的能力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可提供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技术手段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，请列举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各类技术手段的3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个以上主要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并标注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用户发现问题次数和成功处理问题次数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</w:p>
          <w:p w:rsidR="00D6703D" w:rsidRPr="0052399A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是否具备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业务及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运维安全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防护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能力？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业务及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安全能力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 w:rsidRPr="00CB11BD">
              <w:rPr>
                <w:rFonts w:ascii="仿宋" w:eastAsia="仿宋" w:hAnsi="仿宋" w:cs="宋体"/>
                <w:color w:val="000000"/>
                <w:kern w:val="0"/>
                <w:szCs w:val="21"/>
              </w:rPr>
              <w:t>保证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业务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资源隔离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、用户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访问权限控制、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漏洞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监控及修补、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lastRenderedPageBreak/>
              <w:t>资源备份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与故障恢复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可提供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技术手段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，请列举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各类技术手段的3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个以上主要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并标注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用户发现问题次数和成功处理问题次数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D6703D" w:rsidRPr="00D119B5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</w:tc>
      </w:tr>
      <w:tr w:rsidR="00D6703D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D6703D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Pr="00C66A9A" w:rsidRDefault="00D6703D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Pr="004E0C02" w:rsidRDefault="00D6703D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Pr="00C66A9A" w:rsidRDefault="00D6703D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D6703D" w:rsidRPr="00C66A9A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Pr="005D621C" w:rsidRDefault="00D6703D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D6703D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D6703D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D6703D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D6703D" w:rsidRPr="005D621C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1614A2" w:rsidRPr="00D6703D" w:rsidRDefault="00D6703D">
      <w:pPr>
        <w:rPr>
          <w:rFonts w:ascii="仿宋_GB2312" w:eastAsia="仿宋_GB2312" w:hint="eastAsia"/>
          <w:b/>
          <w:kern w:val="0"/>
          <w:sz w:val="24"/>
        </w:rPr>
      </w:pPr>
      <w:r w:rsidRPr="009C1059">
        <w:rPr>
          <w:rFonts w:ascii="仿宋_GB2312" w:eastAsia="仿宋_GB2312" w:hint="eastAsia"/>
          <w:b/>
          <w:kern w:val="0"/>
          <w:sz w:val="24"/>
        </w:rPr>
        <w:t>申报材料应文字简练、条例清晰、要点突出。鼓励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sectPr w:rsidR="001614A2" w:rsidRPr="00D67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03D"/>
    <w:rsid w:val="001614A2"/>
    <w:rsid w:val="00D6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D3B4E1-F491-4244-8AB2-7525865D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0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D6703D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D670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gaohong</cp:lastModifiedBy>
  <cp:revision>1</cp:revision>
  <dcterms:created xsi:type="dcterms:W3CDTF">2018-03-13T05:27:00Z</dcterms:created>
  <dcterms:modified xsi:type="dcterms:W3CDTF">2018-03-13T05:27:00Z</dcterms:modified>
</cp:coreProperties>
</file>