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B1D75B" w14:textId="77777777" w:rsidR="00BF3B6D" w:rsidRPr="00F65196" w:rsidRDefault="00BF3B6D" w:rsidP="00BF3B6D">
      <w:pPr>
        <w:ind w:firstLine="0"/>
        <w:outlineLvl w:val="1"/>
      </w:pPr>
      <w:bookmarkStart w:id="0" w:name="_GoBack"/>
      <w:bookmarkEnd w:id="0"/>
      <w:r w:rsidRPr="00F65196">
        <w:rPr>
          <w:rFonts w:hint="eastAsia"/>
        </w:rPr>
        <w:t>附件</w:t>
      </w:r>
      <w:r w:rsidRPr="00F65196">
        <w:t>2</w:t>
      </w:r>
      <w:r w:rsidRPr="00F65196">
        <w:rPr>
          <w:rFonts w:hint="eastAsia"/>
        </w:rPr>
        <w:t>：粤港澳大湾区工业数字经济优秀案例汇总表</w:t>
      </w:r>
    </w:p>
    <w:p w14:paraId="374FF89E" w14:textId="40C8A69C" w:rsidR="00632505" w:rsidRPr="00BF3B6D" w:rsidRDefault="00632505">
      <w:pPr>
        <w:ind w:firstLine="640"/>
      </w:pPr>
    </w:p>
    <w:p w14:paraId="2E3942FD" w14:textId="77777777" w:rsidR="00BF3B6D" w:rsidRPr="00F65196" w:rsidRDefault="00BF3B6D" w:rsidP="00BF3B6D">
      <w:pPr>
        <w:ind w:firstLine="0"/>
        <w:jc w:val="center"/>
        <w:rPr>
          <w:rFonts w:ascii="黑体" w:eastAsia="黑体" w:hAnsi="黑体"/>
          <w:b/>
          <w:bCs/>
          <w:sz w:val="44"/>
          <w:szCs w:val="44"/>
        </w:rPr>
      </w:pPr>
      <w:bookmarkStart w:id="1" w:name="_Hlk35973309"/>
      <w:r w:rsidRPr="00F65196">
        <w:rPr>
          <w:rFonts w:ascii="黑体" w:eastAsia="黑体" w:hAnsi="黑体" w:hint="eastAsia"/>
          <w:b/>
          <w:bCs/>
          <w:sz w:val="44"/>
          <w:szCs w:val="44"/>
        </w:rPr>
        <w:t>粤港澳大湾区工业数字经济优秀案例汇总表</w:t>
      </w:r>
      <w:bookmarkEnd w:id="1"/>
    </w:p>
    <w:p w14:paraId="65CBBB33" w14:textId="77777777" w:rsidR="00BF3B6D" w:rsidRPr="00F65196" w:rsidRDefault="00BF3B6D" w:rsidP="00BF3B6D">
      <w:pPr>
        <w:ind w:firstLine="0"/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776"/>
        <w:gridCol w:w="1204"/>
        <w:gridCol w:w="1417"/>
        <w:gridCol w:w="1843"/>
        <w:gridCol w:w="1276"/>
        <w:gridCol w:w="1559"/>
        <w:gridCol w:w="4820"/>
        <w:gridCol w:w="1053"/>
      </w:tblGrid>
      <w:tr w:rsidR="00BF3B6D" w:rsidRPr="00F65196" w14:paraId="6FA63455" w14:textId="77777777" w:rsidTr="00EE2615">
        <w:trPr>
          <w:jc w:val="center"/>
        </w:trPr>
        <w:tc>
          <w:tcPr>
            <w:tcW w:w="776" w:type="dxa"/>
            <w:vAlign w:val="center"/>
          </w:tcPr>
          <w:p w14:paraId="53D984D1" w14:textId="77777777" w:rsidR="00BF3B6D" w:rsidRPr="00F65196" w:rsidRDefault="00BF3B6D" w:rsidP="00EE2615">
            <w:pPr>
              <w:ind w:firstLine="0"/>
              <w:jc w:val="center"/>
              <w:rPr>
                <w:rFonts w:ascii="仿宋_GB2312"/>
                <w:b/>
                <w:bCs/>
                <w:sz w:val="28"/>
                <w:szCs w:val="28"/>
              </w:rPr>
            </w:pPr>
            <w:r w:rsidRPr="00F65196">
              <w:rPr>
                <w:rFonts w:ascii="仿宋_GB2312" w:hint="eastAsia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1204" w:type="dxa"/>
            <w:vAlign w:val="center"/>
          </w:tcPr>
          <w:p w14:paraId="5AC93857" w14:textId="77777777" w:rsidR="00BF3B6D" w:rsidRDefault="00BF3B6D" w:rsidP="00EE2615">
            <w:pPr>
              <w:ind w:firstLine="0"/>
              <w:jc w:val="center"/>
              <w:rPr>
                <w:rFonts w:ascii="仿宋_GB2312"/>
                <w:b/>
                <w:bCs/>
                <w:sz w:val="28"/>
                <w:szCs w:val="28"/>
              </w:rPr>
            </w:pPr>
            <w:r>
              <w:rPr>
                <w:rFonts w:ascii="仿宋_GB2312" w:hint="eastAsia"/>
                <w:b/>
                <w:bCs/>
                <w:sz w:val="28"/>
                <w:szCs w:val="28"/>
              </w:rPr>
              <w:t>单位</w:t>
            </w:r>
          </w:p>
          <w:p w14:paraId="74834974" w14:textId="77777777" w:rsidR="00BF3B6D" w:rsidRPr="00F65196" w:rsidRDefault="00BF3B6D" w:rsidP="00EE2615">
            <w:pPr>
              <w:ind w:firstLine="0"/>
              <w:jc w:val="center"/>
              <w:rPr>
                <w:rFonts w:ascii="仿宋_GB2312"/>
                <w:b/>
                <w:bCs/>
                <w:sz w:val="28"/>
                <w:szCs w:val="28"/>
              </w:rPr>
            </w:pPr>
            <w:r>
              <w:rPr>
                <w:rFonts w:ascii="仿宋_GB2312" w:hint="eastAsia"/>
                <w:b/>
                <w:bCs/>
                <w:sz w:val="28"/>
                <w:szCs w:val="28"/>
              </w:rPr>
              <w:t>名称</w:t>
            </w:r>
          </w:p>
        </w:tc>
        <w:tc>
          <w:tcPr>
            <w:tcW w:w="1417" w:type="dxa"/>
            <w:vAlign w:val="center"/>
          </w:tcPr>
          <w:p w14:paraId="6BA5DDE6" w14:textId="77777777" w:rsidR="00BF3B6D" w:rsidRPr="00F65196" w:rsidRDefault="00BF3B6D" w:rsidP="00EE2615">
            <w:pPr>
              <w:ind w:firstLine="0"/>
              <w:jc w:val="center"/>
              <w:rPr>
                <w:rFonts w:ascii="仿宋_GB2312"/>
                <w:b/>
                <w:bCs/>
                <w:sz w:val="28"/>
                <w:szCs w:val="28"/>
              </w:rPr>
            </w:pPr>
            <w:r w:rsidRPr="00F65196">
              <w:rPr>
                <w:rFonts w:ascii="仿宋_GB2312" w:hint="eastAsia"/>
                <w:b/>
                <w:bCs/>
                <w:sz w:val="28"/>
                <w:szCs w:val="28"/>
              </w:rPr>
              <w:t>单位</w:t>
            </w:r>
          </w:p>
          <w:p w14:paraId="553EBD02" w14:textId="77777777" w:rsidR="00BF3B6D" w:rsidRPr="00F65196" w:rsidRDefault="00BF3B6D" w:rsidP="00EE2615">
            <w:pPr>
              <w:ind w:firstLine="0"/>
              <w:jc w:val="center"/>
              <w:rPr>
                <w:rFonts w:ascii="仿宋_GB2312"/>
                <w:b/>
                <w:bCs/>
                <w:sz w:val="28"/>
                <w:szCs w:val="28"/>
              </w:rPr>
            </w:pPr>
            <w:r w:rsidRPr="00F65196">
              <w:rPr>
                <w:rFonts w:ascii="仿宋_GB2312" w:hint="eastAsia"/>
                <w:b/>
                <w:bCs/>
                <w:sz w:val="28"/>
                <w:szCs w:val="28"/>
              </w:rPr>
              <w:t>所在地</w:t>
            </w:r>
          </w:p>
        </w:tc>
        <w:tc>
          <w:tcPr>
            <w:tcW w:w="1843" w:type="dxa"/>
            <w:vAlign w:val="center"/>
          </w:tcPr>
          <w:p w14:paraId="62E5EAB0" w14:textId="77777777" w:rsidR="00BF3B6D" w:rsidRPr="00F65196" w:rsidRDefault="00BF3B6D" w:rsidP="00EE2615">
            <w:pPr>
              <w:ind w:firstLine="0"/>
              <w:jc w:val="center"/>
              <w:rPr>
                <w:rFonts w:ascii="仿宋_GB2312"/>
                <w:b/>
                <w:bCs/>
                <w:sz w:val="28"/>
                <w:szCs w:val="28"/>
              </w:rPr>
            </w:pPr>
            <w:r w:rsidRPr="00F65196">
              <w:rPr>
                <w:rFonts w:ascii="仿宋_GB2312" w:hint="eastAsia"/>
                <w:b/>
                <w:bCs/>
                <w:sz w:val="28"/>
                <w:szCs w:val="28"/>
              </w:rPr>
              <w:t>联系人姓名</w:t>
            </w:r>
          </w:p>
          <w:p w14:paraId="29695089" w14:textId="77777777" w:rsidR="00BF3B6D" w:rsidRPr="00F65196" w:rsidRDefault="00BF3B6D" w:rsidP="00EE2615">
            <w:pPr>
              <w:ind w:firstLine="0"/>
              <w:jc w:val="center"/>
              <w:rPr>
                <w:rFonts w:ascii="仿宋_GB2312"/>
                <w:b/>
                <w:bCs/>
                <w:sz w:val="28"/>
                <w:szCs w:val="28"/>
              </w:rPr>
            </w:pPr>
            <w:r w:rsidRPr="00F65196">
              <w:rPr>
                <w:rFonts w:ascii="仿宋_GB2312" w:hint="eastAsia"/>
                <w:b/>
                <w:bCs/>
                <w:sz w:val="28"/>
                <w:szCs w:val="28"/>
              </w:rPr>
              <w:t>/联系电话</w:t>
            </w:r>
          </w:p>
          <w:p w14:paraId="48434F24" w14:textId="77777777" w:rsidR="00BF3B6D" w:rsidRPr="00F65196" w:rsidRDefault="00BF3B6D" w:rsidP="00EE2615">
            <w:pPr>
              <w:ind w:firstLine="0"/>
              <w:jc w:val="center"/>
              <w:rPr>
                <w:rFonts w:ascii="仿宋_GB2312"/>
                <w:b/>
                <w:bCs/>
                <w:sz w:val="28"/>
                <w:szCs w:val="28"/>
              </w:rPr>
            </w:pPr>
            <w:r w:rsidRPr="00F65196">
              <w:rPr>
                <w:rFonts w:ascii="仿宋_GB2312" w:hint="eastAsia"/>
                <w:b/>
                <w:bCs/>
                <w:sz w:val="28"/>
                <w:szCs w:val="28"/>
              </w:rPr>
              <w:t>/电子邮箱</w:t>
            </w:r>
          </w:p>
        </w:tc>
        <w:tc>
          <w:tcPr>
            <w:tcW w:w="1276" w:type="dxa"/>
            <w:vAlign w:val="center"/>
          </w:tcPr>
          <w:p w14:paraId="593FFAD5" w14:textId="77777777" w:rsidR="00BF3B6D" w:rsidRDefault="00BF3B6D" w:rsidP="00EE2615">
            <w:pPr>
              <w:ind w:firstLine="0"/>
              <w:jc w:val="center"/>
              <w:rPr>
                <w:rFonts w:ascii="仿宋_GB2312"/>
                <w:b/>
                <w:bCs/>
                <w:sz w:val="28"/>
                <w:szCs w:val="28"/>
              </w:rPr>
            </w:pPr>
            <w:r w:rsidRPr="00F65196">
              <w:rPr>
                <w:rFonts w:ascii="仿宋_GB2312" w:hint="eastAsia"/>
                <w:b/>
                <w:bCs/>
                <w:sz w:val="28"/>
                <w:szCs w:val="28"/>
              </w:rPr>
              <w:t>联合</w:t>
            </w:r>
          </w:p>
          <w:p w14:paraId="0686A6A8" w14:textId="77777777" w:rsidR="00BF3B6D" w:rsidRPr="00F65196" w:rsidRDefault="00BF3B6D" w:rsidP="00EE2615">
            <w:pPr>
              <w:ind w:firstLine="0"/>
              <w:jc w:val="center"/>
              <w:rPr>
                <w:rFonts w:ascii="仿宋_GB2312"/>
                <w:b/>
                <w:bCs/>
                <w:sz w:val="28"/>
                <w:szCs w:val="28"/>
              </w:rPr>
            </w:pPr>
            <w:r w:rsidRPr="00F65196">
              <w:rPr>
                <w:rFonts w:ascii="仿宋_GB2312" w:hint="eastAsia"/>
                <w:b/>
                <w:bCs/>
                <w:sz w:val="28"/>
                <w:szCs w:val="28"/>
              </w:rPr>
              <w:t>单位</w:t>
            </w:r>
          </w:p>
        </w:tc>
        <w:tc>
          <w:tcPr>
            <w:tcW w:w="1559" w:type="dxa"/>
            <w:vAlign w:val="center"/>
          </w:tcPr>
          <w:p w14:paraId="76B4365F" w14:textId="77777777" w:rsidR="00BF3B6D" w:rsidRPr="00F65196" w:rsidRDefault="00BF3B6D" w:rsidP="00EE2615">
            <w:pPr>
              <w:ind w:firstLine="0"/>
              <w:jc w:val="center"/>
              <w:rPr>
                <w:rFonts w:ascii="仿宋_GB2312"/>
                <w:b/>
                <w:bCs/>
                <w:sz w:val="28"/>
                <w:szCs w:val="28"/>
              </w:rPr>
            </w:pPr>
            <w:r w:rsidRPr="00F65196">
              <w:rPr>
                <w:rFonts w:ascii="仿宋_GB2312" w:hint="eastAsia"/>
                <w:b/>
                <w:bCs/>
                <w:sz w:val="28"/>
                <w:szCs w:val="28"/>
              </w:rPr>
              <w:t>案例名称</w:t>
            </w:r>
          </w:p>
        </w:tc>
        <w:tc>
          <w:tcPr>
            <w:tcW w:w="4820" w:type="dxa"/>
            <w:vAlign w:val="center"/>
          </w:tcPr>
          <w:p w14:paraId="7A96D551" w14:textId="77777777" w:rsidR="00BF3B6D" w:rsidRPr="00F65196" w:rsidRDefault="00BF3B6D" w:rsidP="00EE2615">
            <w:pPr>
              <w:adjustRightInd w:val="0"/>
              <w:ind w:firstLine="0"/>
              <w:jc w:val="center"/>
              <w:rPr>
                <w:rFonts w:ascii="仿宋_GB2312"/>
                <w:b/>
                <w:bCs/>
                <w:sz w:val="28"/>
                <w:szCs w:val="28"/>
              </w:rPr>
            </w:pPr>
            <w:r w:rsidRPr="00F65196">
              <w:rPr>
                <w:rFonts w:ascii="仿宋_GB2312" w:hint="eastAsia"/>
                <w:b/>
                <w:bCs/>
                <w:sz w:val="28"/>
                <w:szCs w:val="28"/>
              </w:rPr>
              <w:t>案例简述</w:t>
            </w:r>
          </w:p>
          <w:p w14:paraId="0782798B" w14:textId="77777777" w:rsidR="00BF3B6D" w:rsidRPr="00F65196" w:rsidRDefault="00BF3B6D" w:rsidP="00EE2615">
            <w:pPr>
              <w:adjustRightInd w:val="0"/>
              <w:ind w:firstLine="0"/>
              <w:jc w:val="center"/>
              <w:rPr>
                <w:rFonts w:ascii="仿宋_GB2312"/>
                <w:b/>
                <w:bCs/>
                <w:i/>
                <w:iCs/>
                <w:sz w:val="28"/>
                <w:szCs w:val="28"/>
              </w:rPr>
            </w:pPr>
            <w:r w:rsidRPr="00F65196">
              <w:rPr>
                <w:rFonts w:ascii="仿宋_GB2312" w:hint="eastAsia"/>
                <w:b/>
                <w:bCs/>
                <w:i/>
                <w:iCs/>
                <w:sz w:val="28"/>
                <w:szCs w:val="28"/>
              </w:rPr>
              <w:t>（不超过300字）</w:t>
            </w:r>
          </w:p>
        </w:tc>
        <w:tc>
          <w:tcPr>
            <w:tcW w:w="1053" w:type="dxa"/>
            <w:vAlign w:val="center"/>
          </w:tcPr>
          <w:p w14:paraId="337D7960" w14:textId="77777777" w:rsidR="00BF3B6D" w:rsidRPr="00F65196" w:rsidRDefault="00BF3B6D" w:rsidP="00EE2615">
            <w:pPr>
              <w:ind w:firstLine="0"/>
              <w:jc w:val="center"/>
              <w:rPr>
                <w:rFonts w:ascii="仿宋_GB2312"/>
                <w:b/>
                <w:bCs/>
                <w:sz w:val="28"/>
                <w:szCs w:val="28"/>
              </w:rPr>
            </w:pPr>
            <w:r w:rsidRPr="00F65196">
              <w:rPr>
                <w:rFonts w:ascii="仿宋_GB2312" w:hint="eastAsia"/>
                <w:b/>
                <w:bCs/>
                <w:sz w:val="28"/>
                <w:szCs w:val="28"/>
              </w:rPr>
              <w:t>其它</w:t>
            </w:r>
          </w:p>
        </w:tc>
      </w:tr>
      <w:tr w:rsidR="00BF3B6D" w:rsidRPr="00F65196" w14:paraId="2B494E7D" w14:textId="77777777" w:rsidTr="00EE2615">
        <w:trPr>
          <w:jc w:val="center"/>
        </w:trPr>
        <w:tc>
          <w:tcPr>
            <w:tcW w:w="776" w:type="dxa"/>
            <w:vAlign w:val="center"/>
          </w:tcPr>
          <w:p w14:paraId="5632A6A0" w14:textId="77777777" w:rsidR="00BF3B6D" w:rsidRPr="00F65196" w:rsidRDefault="00BF3B6D" w:rsidP="00EE2615">
            <w:pPr>
              <w:ind w:firstLine="0"/>
              <w:jc w:val="center"/>
              <w:rPr>
                <w:rFonts w:ascii="仿宋_GB2312"/>
                <w:sz w:val="28"/>
                <w:szCs w:val="28"/>
              </w:rPr>
            </w:pPr>
            <w:r w:rsidRPr="00F65196">
              <w:rPr>
                <w:rFonts w:ascii="仿宋_GB2312" w:hint="eastAsia"/>
                <w:sz w:val="28"/>
                <w:szCs w:val="28"/>
              </w:rPr>
              <w:t>1</w:t>
            </w:r>
          </w:p>
        </w:tc>
        <w:tc>
          <w:tcPr>
            <w:tcW w:w="1204" w:type="dxa"/>
            <w:vAlign w:val="center"/>
          </w:tcPr>
          <w:p w14:paraId="702F2ACE" w14:textId="77777777" w:rsidR="00BF3B6D" w:rsidRPr="00F65196" w:rsidRDefault="00BF3B6D" w:rsidP="00EE2615">
            <w:pPr>
              <w:ind w:firstLine="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5C8A0324" w14:textId="77777777" w:rsidR="00BF3B6D" w:rsidRPr="00F65196" w:rsidRDefault="00BF3B6D" w:rsidP="00EE2615">
            <w:pPr>
              <w:ind w:firstLine="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14:paraId="35A761E8" w14:textId="77777777" w:rsidR="00BF3B6D" w:rsidRPr="00F65196" w:rsidRDefault="00BF3B6D" w:rsidP="00EE2615">
            <w:pPr>
              <w:ind w:firstLine="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7163D559" w14:textId="77777777" w:rsidR="00BF3B6D" w:rsidRPr="00F65196" w:rsidRDefault="00BF3B6D" w:rsidP="00EE2615">
            <w:pPr>
              <w:ind w:firstLine="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1DFCAFE5" w14:textId="77777777" w:rsidR="00BF3B6D" w:rsidRPr="00F65196" w:rsidRDefault="00BF3B6D" w:rsidP="00EE2615">
            <w:pPr>
              <w:ind w:firstLine="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4820" w:type="dxa"/>
            <w:vAlign w:val="center"/>
          </w:tcPr>
          <w:p w14:paraId="01F4A1B6" w14:textId="77777777" w:rsidR="00BF3B6D" w:rsidRPr="00F65196" w:rsidRDefault="00BF3B6D" w:rsidP="00EE2615">
            <w:pPr>
              <w:ind w:firstLine="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053" w:type="dxa"/>
            <w:vAlign w:val="center"/>
          </w:tcPr>
          <w:p w14:paraId="20EC7B77" w14:textId="77777777" w:rsidR="00BF3B6D" w:rsidRPr="00F65196" w:rsidRDefault="00BF3B6D" w:rsidP="00EE2615">
            <w:pPr>
              <w:ind w:firstLine="0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 w:rsidR="00BF3B6D" w:rsidRPr="00F65196" w14:paraId="3B7A3271" w14:textId="77777777" w:rsidTr="00EE2615">
        <w:trPr>
          <w:jc w:val="center"/>
        </w:trPr>
        <w:tc>
          <w:tcPr>
            <w:tcW w:w="776" w:type="dxa"/>
            <w:vAlign w:val="center"/>
          </w:tcPr>
          <w:p w14:paraId="3654DC1D" w14:textId="77777777" w:rsidR="00BF3B6D" w:rsidRPr="00F65196" w:rsidRDefault="00BF3B6D" w:rsidP="00EE2615">
            <w:pPr>
              <w:ind w:firstLine="0"/>
              <w:jc w:val="center"/>
              <w:rPr>
                <w:rFonts w:ascii="仿宋_GB2312"/>
                <w:sz w:val="28"/>
                <w:szCs w:val="28"/>
              </w:rPr>
            </w:pPr>
            <w:r w:rsidRPr="00F65196">
              <w:rPr>
                <w:rFonts w:ascii="仿宋_GB2312" w:hint="eastAsia"/>
                <w:sz w:val="28"/>
                <w:szCs w:val="28"/>
              </w:rPr>
              <w:t>2</w:t>
            </w:r>
          </w:p>
        </w:tc>
        <w:tc>
          <w:tcPr>
            <w:tcW w:w="1204" w:type="dxa"/>
            <w:vAlign w:val="center"/>
          </w:tcPr>
          <w:p w14:paraId="708D220B" w14:textId="77777777" w:rsidR="00BF3B6D" w:rsidRPr="00F65196" w:rsidRDefault="00BF3B6D" w:rsidP="00EE2615">
            <w:pPr>
              <w:ind w:firstLine="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715FF435" w14:textId="77777777" w:rsidR="00BF3B6D" w:rsidRPr="00F65196" w:rsidRDefault="00BF3B6D" w:rsidP="00EE2615">
            <w:pPr>
              <w:ind w:firstLine="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14:paraId="09288AF8" w14:textId="77777777" w:rsidR="00BF3B6D" w:rsidRPr="00F65196" w:rsidRDefault="00BF3B6D" w:rsidP="00EE2615">
            <w:pPr>
              <w:ind w:firstLine="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73680D5A" w14:textId="77777777" w:rsidR="00BF3B6D" w:rsidRPr="00F65196" w:rsidRDefault="00BF3B6D" w:rsidP="00EE2615">
            <w:pPr>
              <w:ind w:firstLine="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79D53DE9" w14:textId="77777777" w:rsidR="00BF3B6D" w:rsidRPr="00F65196" w:rsidRDefault="00BF3B6D" w:rsidP="00EE2615">
            <w:pPr>
              <w:ind w:firstLine="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4820" w:type="dxa"/>
            <w:vAlign w:val="center"/>
          </w:tcPr>
          <w:p w14:paraId="04B51C8B" w14:textId="77777777" w:rsidR="00BF3B6D" w:rsidRPr="00F65196" w:rsidRDefault="00BF3B6D" w:rsidP="00EE2615">
            <w:pPr>
              <w:ind w:firstLine="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053" w:type="dxa"/>
            <w:vAlign w:val="center"/>
          </w:tcPr>
          <w:p w14:paraId="3314AE94" w14:textId="77777777" w:rsidR="00BF3B6D" w:rsidRPr="00F65196" w:rsidRDefault="00BF3B6D" w:rsidP="00EE2615">
            <w:pPr>
              <w:ind w:firstLine="0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  <w:tr w:rsidR="00BF3B6D" w:rsidRPr="00F65196" w14:paraId="4B5D6E86" w14:textId="77777777" w:rsidTr="00EE2615">
        <w:trPr>
          <w:jc w:val="center"/>
        </w:trPr>
        <w:tc>
          <w:tcPr>
            <w:tcW w:w="776" w:type="dxa"/>
            <w:vAlign w:val="center"/>
          </w:tcPr>
          <w:p w14:paraId="59EDE840" w14:textId="77777777" w:rsidR="00BF3B6D" w:rsidRPr="00F65196" w:rsidRDefault="00BF3B6D" w:rsidP="00EE2615">
            <w:pPr>
              <w:ind w:firstLine="0"/>
              <w:jc w:val="center"/>
              <w:rPr>
                <w:rFonts w:ascii="仿宋_GB2312"/>
                <w:sz w:val="28"/>
                <w:szCs w:val="28"/>
              </w:rPr>
            </w:pPr>
            <w:r w:rsidRPr="00F65196">
              <w:rPr>
                <w:rFonts w:ascii="仿宋_GB2312" w:hint="eastAsia"/>
                <w:sz w:val="28"/>
                <w:szCs w:val="28"/>
              </w:rPr>
              <w:t>……</w:t>
            </w:r>
          </w:p>
        </w:tc>
        <w:tc>
          <w:tcPr>
            <w:tcW w:w="1204" w:type="dxa"/>
            <w:vAlign w:val="center"/>
          </w:tcPr>
          <w:p w14:paraId="16F3B8DE" w14:textId="77777777" w:rsidR="00BF3B6D" w:rsidRPr="00F65196" w:rsidRDefault="00BF3B6D" w:rsidP="00EE2615">
            <w:pPr>
              <w:ind w:firstLine="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14:paraId="1F07D96B" w14:textId="77777777" w:rsidR="00BF3B6D" w:rsidRPr="00F65196" w:rsidRDefault="00BF3B6D" w:rsidP="00EE2615">
            <w:pPr>
              <w:ind w:firstLine="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14:paraId="0B2C9D44" w14:textId="77777777" w:rsidR="00BF3B6D" w:rsidRPr="00F65196" w:rsidRDefault="00BF3B6D" w:rsidP="00EE2615">
            <w:pPr>
              <w:ind w:firstLine="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14:paraId="4999E071" w14:textId="77777777" w:rsidR="00BF3B6D" w:rsidRPr="00F65196" w:rsidRDefault="00BF3B6D" w:rsidP="00EE2615">
            <w:pPr>
              <w:ind w:firstLine="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14:paraId="2F44255F" w14:textId="77777777" w:rsidR="00BF3B6D" w:rsidRPr="00F65196" w:rsidRDefault="00BF3B6D" w:rsidP="00EE2615">
            <w:pPr>
              <w:ind w:firstLine="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4820" w:type="dxa"/>
            <w:vAlign w:val="center"/>
          </w:tcPr>
          <w:p w14:paraId="645A6A94" w14:textId="77777777" w:rsidR="00BF3B6D" w:rsidRPr="00F65196" w:rsidRDefault="00BF3B6D" w:rsidP="00EE2615">
            <w:pPr>
              <w:ind w:firstLine="0"/>
              <w:jc w:val="center"/>
              <w:rPr>
                <w:rFonts w:ascii="仿宋_GB2312"/>
                <w:sz w:val="28"/>
                <w:szCs w:val="28"/>
              </w:rPr>
            </w:pPr>
          </w:p>
        </w:tc>
        <w:tc>
          <w:tcPr>
            <w:tcW w:w="1053" w:type="dxa"/>
            <w:vAlign w:val="center"/>
          </w:tcPr>
          <w:p w14:paraId="7BB78B06" w14:textId="77777777" w:rsidR="00BF3B6D" w:rsidRPr="00F65196" w:rsidRDefault="00BF3B6D" w:rsidP="00EE2615">
            <w:pPr>
              <w:ind w:firstLine="0"/>
              <w:jc w:val="center"/>
              <w:rPr>
                <w:rFonts w:ascii="仿宋_GB2312"/>
                <w:sz w:val="28"/>
                <w:szCs w:val="28"/>
              </w:rPr>
            </w:pPr>
          </w:p>
        </w:tc>
      </w:tr>
    </w:tbl>
    <w:p w14:paraId="6CAC7E78" w14:textId="307CAC98" w:rsidR="00BF3B6D" w:rsidRDefault="00BF3B6D">
      <w:pPr>
        <w:ind w:firstLine="640"/>
      </w:pPr>
    </w:p>
    <w:p w14:paraId="39F60562" w14:textId="77777777" w:rsidR="00BF3B6D" w:rsidRPr="00BF3B6D" w:rsidRDefault="00BF3B6D">
      <w:pPr>
        <w:ind w:firstLine="640"/>
      </w:pPr>
    </w:p>
    <w:sectPr w:rsidR="00BF3B6D" w:rsidRPr="00BF3B6D" w:rsidSect="00BF3B6D">
      <w:pgSz w:w="16838" w:h="11906" w:orient="landscape"/>
      <w:pgMar w:top="1800" w:right="1440" w:bottom="1800" w:left="1440" w:header="851" w:footer="992" w:gutter="0"/>
      <w:cols w:space="425"/>
      <w:docGrid w:type="lines"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C0A83C" w14:textId="77777777" w:rsidR="009931E6" w:rsidRDefault="009931E6" w:rsidP="009931E6">
      <w:r>
        <w:separator/>
      </w:r>
    </w:p>
  </w:endnote>
  <w:endnote w:type="continuationSeparator" w:id="0">
    <w:p w14:paraId="5B4B8C9A" w14:textId="77777777" w:rsidR="009931E6" w:rsidRDefault="009931E6" w:rsidP="009931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038503" w14:textId="77777777" w:rsidR="009931E6" w:rsidRDefault="009931E6" w:rsidP="009931E6">
      <w:r>
        <w:separator/>
      </w:r>
    </w:p>
  </w:footnote>
  <w:footnote w:type="continuationSeparator" w:id="0">
    <w:p w14:paraId="4CC51313" w14:textId="77777777" w:rsidR="009931E6" w:rsidRDefault="009931E6" w:rsidP="009931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4C504D"/>
    <w:multiLevelType w:val="multilevel"/>
    <w:tmpl w:val="7F1E794C"/>
    <w:lvl w:ilvl="0">
      <w:start w:val="1"/>
      <w:numFmt w:val="decimal"/>
      <w:lvlText w:val="%1."/>
      <w:lvlJc w:val="left"/>
      <w:pPr>
        <w:ind w:left="780" w:hanging="360"/>
      </w:p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5D9326FE"/>
    <w:multiLevelType w:val="multilevel"/>
    <w:tmpl w:val="5D9326FE"/>
    <w:lvl w:ilvl="0">
      <w:start w:val="1"/>
      <w:numFmt w:val="decimal"/>
      <w:lvlText w:val="%1."/>
      <w:lvlJc w:val="left"/>
      <w:pPr>
        <w:ind w:left="780" w:hanging="360"/>
      </w:p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725C0ACF"/>
    <w:multiLevelType w:val="multilevel"/>
    <w:tmpl w:val="355C67F8"/>
    <w:lvl w:ilvl="0">
      <w:start w:val="1"/>
      <w:numFmt w:val="chineseCountingThousand"/>
      <w:lvlText w:val="(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77E859B5"/>
    <w:multiLevelType w:val="multilevel"/>
    <w:tmpl w:val="77E859B5"/>
    <w:lvl w:ilvl="0">
      <w:start w:val="1"/>
      <w:numFmt w:val="decimal"/>
      <w:lvlText w:val="%1."/>
      <w:lvlJc w:val="left"/>
      <w:pPr>
        <w:ind w:left="780" w:hanging="360"/>
      </w:p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7F1E794C"/>
    <w:multiLevelType w:val="multilevel"/>
    <w:tmpl w:val="7F1E794C"/>
    <w:lvl w:ilvl="0">
      <w:start w:val="1"/>
      <w:numFmt w:val="decimal"/>
      <w:lvlText w:val="%1."/>
      <w:lvlJc w:val="left"/>
      <w:pPr>
        <w:ind w:left="780" w:hanging="360"/>
      </w:p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bordersDoNotSurroundHeader/>
  <w:bordersDoNotSurroundFooter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40C"/>
    <w:rsid w:val="0001640C"/>
    <w:rsid w:val="00142EBF"/>
    <w:rsid w:val="00632505"/>
    <w:rsid w:val="00991867"/>
    <w:rsid w:val="009931E6"/>
    <w:rsid w:val="009D0791"/>
    <w:rsid w:val="009D3977"/>
    <w:rsid w:val="00B76703"/>
    <w:rsid w:val="00BF3B6D"/>
    <w:rsid w:val="00E74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58D8233"/>
  <w15:chartTrackingRefBased/>
  <w15:docId w15:val="{26EC5C75-4AC1-458D-8271-6607C79C1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仿宋_GB2312" w:hAnsi="Times New Roman" w:cstheme="minorBidi"/>
        <w:kern w:val="2"/>
        <w:sz w:val="32"/>
        <w:szCs w:val="32"/>
        <w:lang w:val="en-US" w:eastAsia="zh-CN" w:bidi="ar-SA"/>
      </w:rPr>
    </w:rPrDefault>
    <w:pPrDefault>
      <w:pPr>
        <w:ind w:firstLine="641"/>
        <w:jc w:val="both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9931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31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931E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931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931E6"/>
    <w:rPr>
      <w:sz w:val="18"/>
      <w:szCs w:val="18"/>
    </w:rPr>
  </w:style>
  <w:style w:type="table" w:styleId="a7">
    <w:name w:val="Table Grid"/>
    <w:basedOn w:val="a1"/>
    <w:uiPriority w:val="39"/>
    <w:rsid w:val="00BF3B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yangxuwei@caict.ac.cn</dc:creator>
  <cp:keywords/>
  <dc:description/>
  <cp:lastModifiedBy>yangxuwei@caict.ac.cn</cp:lastModifiedBy>
  <cp:revision>4</cp:revision>
  <dcterms:created xsi:type="dcterms:W3CDTF">2020-04-17T10:47:00Z</dcterms:created>
  <dcterms:modified xsi:type="dcterms:W3CDTF">2020-04-17T10:56:00Z</dcterms:modified>
</cp:coreProperties>
</file>