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A5E97" w14:textId="77777777" w:rsidR="00232E2F" w:rsidRDefault="00232E2F" w:rsidP="00232E2F">
      <w:pPr>
        <w:spacing w:line="36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</w:p>
    <w:p w14:paraId="3ABBB513" w14:textId="71FAAA83" w:rsidR="00430F89" w:rsidRPr="00CF4F78" w:rsidRDefault="00DF1E81">
      <w:pPr>
        <w:jc w:val="center"/>
        <w:rPr>
          <w:rFonts w:ascii="黑体" w:eastAsia="黑体" w:hAnsi="黑体" w:cs="宋体"/>
          <w:b/>
          <w:bCs/>
          <w:sz w:val="36"/>
          <w:szCs w:val="36"/>
        </w:rPr>
      </w:pPr>
      <w:r w:rsidRPr="00CF4F78">
        <w:rPr>
          <w:rFonts w:ascii="黑体" w:eastAsia="黑体" w:hAnsi="黑体" w:cs="宋体" w:hint="eastAsia"/>
          <w:b/>
          <w:bCs/>
          <w:sz w:val="36"/>
          <w:szCs w:val="36"/>
        </w:rPr>
        <w:t>关于</w:t>
      </w:r>
      <w:r w:rsidR="00232E2F" w:rsidRPr="00CF4F78">
        <w:rPr>
          <w:rFonts w:ascii="黑体" w:eastAsia="黑体" w:hAnsi="黑体" w:cs="宋体" w:hint="eastAsia"/>
          <w:b/>
          <w:bCs/>
          <w:sz w:val="36"/>
          <w:szCs w:val="36"/>
        </w:rPr>
        <w:t>同意</w:t>
      </w:r>
      <w:r w:rsidRPr="00CF4F78">
        <w:rPr>
          <w:rFonts w:ascii="黑体" w:eastAsia="黑体" w:hAnsi="黑体" w:cs="宋体" w:hint="eastAsia"/>
          <w:b/>
          <w:bCs/>
          <w:sz w:val="36"/>
          <w:szCs w:val="36"/>
        </w:rPr>
        <w:t>加入中国互联网协会</w:t>
      </w:r>
      <w:r w:rsidR="00F92690">
        <w:rPr>
          <w:rFonts w:ascii="黑体" w:eastAsia="黑体" w:hAnsi="黑体" w:cs="宋体" w:hint="eastAsia"/>
          <w:b/>
          <w:bCs/>
          <w:sz w:val="36"/>
          <w:szCs w:val="36"/>
        </w:rPr>
        <w:t>工业互联网</w:t>
      </w:r>
      <w:r w:rsidRPr="00CF4F78">
        <w:rPr>
          <w:rFonts w:ascii="黑体" w:eastAsia="黑体" w:hAnsi="黑体" w:cs="宋体" w:hint="eastAsia"/>
          <w:b/>
          <w:bCs/>
          <w:sz w:val="36"/>
          <w:szCs w:val="36"/>
        </w:rPr>
        <w:t>工作委员会的函</w:t>
      </w:r>
    </w:p>
    <w:p w14:paraId="4E1E7B3C" w14:textId="77777777" w:rsidR="00430F89" w:rsidRPr="00CF4F78" w:rsidRDefault="00430F89" w:rsidP="00CF4F78">
      <w:pPr>
        <w:spacing w:line="520" w:lineRule="exact"/>
        <w:jc w:val="left"/>
        <w:rPr>
          <w:rFonts w:ascii="仿宋" w:eastAsia="仿宋" w:hAnsi="仿宋" w:cs="Times New Roman"/>
          <w:sz w:val="32"/>
          <w:szCs w:val="32"/>
        </w:rPr>
      </w:pPr>
    </w:p>
    <w:p w14:paraId="026A84C4" w14:textId="77777777" w:rsidR="00430F89" w:rsidRPr="00CF4F78" w:rsidRDefault="00DF1E81" w:rsidP="00CF4F78">
      <w:pPr>
        <w:spacing w:line="560" w:lineRule="exact"/>
        <w:jc w:val="left"/>
        <w:rPr>
          <w:rFonts w:ascii="仿宋" w:eastAsia="仿宋" w:hAnsi="仿宋" w:cs="Times New Roman"/>
          <w:sz w:val="32"/>
          <w:szCs w:val="32"/>
        </w:rPr>
      </w:pPr>
      <w:r w:rsidRPr="00CF4F78">
        <w:rPr>
          <w:rFonts w:ascii="仿宋" w:eastAsia="仿宋" w:hAnsi="仿宋" w:cs="Times New Roman" w:hint="eastAsia"/>
          <w:sz w:val="32"/>
          <w:szCs w:val="32"/>
        </w:rPr>
        <w:t>中国互联网</w:t>
      </w:r>
      <w:r w:rsidRPr="00CF4F78">
        <w:rPr>
          <w:rFonts w:ascii="仿宋" w:eastAsia="仿宋" w:hAnsi="仿宋" w:cs="Times New Roman"/>
          <w:sz w:val="32"/>
          <w:szCs w:val="32"/>
        </w:rPr>
        <w:t>协会：</w:t>
      </w:r>
    </w:p>
    <w:p w14:paraId="4B74101F" w14:textId="695270BF" w:rsidR="00430F89" w:rsidRPr="00CF4F78" w:rsidRDefault="00DF1E81" w:rsidP="00CF4F78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CF4F78">
        <w:rPr>
          <w:rFonts w:ascii="仿宋" w:eastAsia="仿宋" w:hAnsi="仿宋" w:cs="Times New Roman" w:hint="eastAsia"/>
          <w:sz w:val="32"/>
          <w:szCs w:val="32"/>
        </w:rPr>
        <w:t>贵会</w:t>
      </w:r>
      <w:r w:rsidRPr="00CF4F78">
        <w:rPr>
          <w:rFonts w:ascii="仿宋" w:eastAsia="仿宋" w:hAnsi="仿宋" w:cs="Times New Roman"/>
          <w:sz w:val="32"/>
          <w:szCs w:val="32"/>
        </w:rPr>
        <w:t>《</w:t>
      </w:r>
      <w:r w:rsidRPr="00CF4F78">
        <w:rPr>
          <w:rFonts w:ascii="仿宋" w:eastAsia="仿宋" w:hAnsi="仿宋" w:cs="Times New Roman" w:hint="eastAsia"/>
          <w:sz w:val="32"/>
          <w:szCs w:val="32"/>
        </w:rPr>
        <w:t>关于邀请加入中国互联网协会</w:t>
      </w:r>
      <w:r w:rsidR="00F92690">
        <w:rPr>
          <w:rFonts w:ascii="仿宋" w:eastAsia="仿宋" w:hAnsi="仿宋" w:cs="Times New Roman" w:hint="eastAsia"/>
          <w:sz w:val="32"/>
          <w:szCs w:val="32"/>
        </w:rPr>
        <w:t>工业互联网</w:t>
      </w:r>
      <w:r w:rsidRPr="00CF4F78">
        <w:rPr>
          <w:rFonts w:ascii="仿宋" w:eastAsia="仿宋" w:hAnsi="仿宋" w:cs="Times New Roman" w:hint="eastAsia"/>
          <w:sz w:val="32"/>
          <w:szCs w:val="32"/>
        </w:rPr>
        <w:t>工作委员会的函</w:t>
      </w:r>
      <w:r w:rsidRPr="00CF4F78">
        <w:rPr>
          <w:rFonts w:ascii="仿宋" w:eastAsia="仿宋" w:hAnsi="仿宋" w:cs="Times New Roman"/>
          <w:sz w:val="32"/>
          <w:szCs w:val="32"/>
        </w:rPr>
        <w:t>》</w:t>
      </w:r>
      <w:r w:rsidRPr="00CF4F78">
        <w:rPr>
          <w:rFonts w:ascii="仿宋" w:eastAsia="仿宋" w:hAnsi="仿宋" w:cs="Times New Roman" w:hint="eastAsia"/>
          <w:sz w:val="32"/>
          <w:szCs w:val="32"/>
        </w:rPr>
        <w:t>已</w:t>
      </w:r>
      <w:r w:rsidRPr="00CF4F78">
        <w:rPr>
          <w:rFonts w:ascii="仿宋" w:eastAsia="仿宋" w:hAnsi="仿宋" w:cs="Times New Roman"/>
          <w:sz w:val="32"/>
          <w:szCs w:val="32"/>
        </w:rPr>
        <w:t>收悉</w:t>
      </w:r>
      <w:r w:rsidRPr="00CF4F78">
        <w:rPr>
          <w:rFonts w:ascii="仿宋" w:eastAsia="仿宋" w:hAnsi="仿宋" w:cs="Times New Roman" w:hint="eastAsia"/>
          <w:sz w:val="32"/>
          <w:szCs w:val="32"/>
        </w:rPr>
        <w:t>。</w:t>
      </w:r>
      <w:r w:rsidRPr="00CF4F78">
        <w:rPr>
          <w:rFonts w:ascii="仿宋" w:eastAsia="仿宋" w:hAnsi="仿宋" w:cs="Times New Roman"/>
          <w:sz w:val="32"/>
          <w:szCs w:val="32"/>
        </w:rPr>
        <w:t>经研究，我单位</w:t>
      </w:r>
      <w:r w:rsidR="00CF4F78" w:rsidRPr="00CF4F78">
        <w:rPr>
          <w:rFonts w:ascii="仿宋" w:eastAsia="仿宋" w:hAnsi="仿宋" w:cs="Times New Roman" w:hint="eastAsia"/>
          <w:sz w:val="32"/>
          <w:szCs w:val="32"/>
        </w:rPr>
        <w:t>同意</w:t>
      </w:r>
      <w:r w:rsidRPr="00CF4F78">
        <w:rPr>
          <w:rFonts w:ascii="仿宋" w:eastAsia="仿宋" w:hAnsi="仿宋" w:cs="Times New Roman" w:hint="eastAsia"/>
          <w:sz w:val="32"/>
          <w:szCs w:val="32"/>
        </w:rPr>
        <w:t>加入中国互联网协会</w:t>
      </w:r>
      <w:r w:rsidR="00F92690">
        <w:rPr>
          <w:rFonts w:ascii="仿宋" w:eastAsia="仿宋" w:hAnsi="仿宋" w:cs="Times New Roman" w:hint="eastAsia"/>
          <w:sz w:val="32"/>
          <w:szCs w:val="32"/>
        </w:rPr>
        <w:t>工业互联网</w:t>
      </w:r>
      <w:r w:rsidRPr="00CF4F78">
        <w:rPr>
          <w:rFonts w:ascii="仿宋" w:eastAsia="仿宋" w:hAnsi="仿宋" w:cs="Times New Roman" w:hint="eastAsia"/>
          <w:sz w:val="32"/>
          <w:szCs w:val="32"/>
        </w:rPr>
        <w:t>工作委员会，</w:t>
      </w:r>
      <w:r w:rsidRPr="00CF4F78">
        <w:rPr>
          <w:rFonts w:ascii="仿宋" w:eastAsia="仿宋" w:hAnsi="仿宋" w:cs="Times New Roman"/>
          <w:sz w:val="32"/>
          <w:szCs w:val="32"/>
        </w:rPr>
        <w:t>为</w:t>
      </w:r>
      <w:r w:rsidRPr="00CF4F78">
        <w:rPr>
          <w:rFonts w:ascii="仿宋" w:eastAsia="仿宋" w:hAnsi="仿宋" w:cs="Times New Roman" w:hint="eastAsia"/>
          <w:sz w:val="32"/>
          <w:szCs w:val="32"/>
        </w:rPr>
        <w:t>共同</w:t>
      </w:r>
      <w:r w:rsidRPr="00CF4F78">
        <w:rPr>
          <w:rFonts w:ascii="仿宋" w:eastAsia="仿宋" w:hAnsi="仿宋" w:cs="Times New Roman"/>
          <w:sz w:val="32"/>
          <w:szCs w:val="32"/>
        </w:rPr>
        <w:t>促进我国互联网行业的健康、有序、和谐发展</w:t>
      </w:r>
      <w:r w:rsidRPr="00CF4F78">
        <w:rPr>
          <w:rFonts w:ascii="仿宋" w:eastAsia="仿宋" w:hAnsi="仿宋" w:cs="Times New Roman" w:hint="eastAsia"/>
          <w:sz w:val="32"/>
          <w:szCs w:val="32"/>
        </w:rPr>
        <w:t>做出</w:t>
      </w:r>
      <w:r w:rsidRPr="00CF4F78">
        <w:rPr>
          <w:rFonts w:ascii="仿宋" w:eastAsia="仿宋" w:hAnsi="仿宋" w:cs="Times New Roman"/>
          <w:sz w:val="32"/>
          <w:szCs w:val="32"/>
        </w:rPr>
        <w:t>努力。</w:t>
      </w:r>
    </w:p>
    <w:p w14:paraId="3E9B4297" w14:textId="77777777" w:rsidR="00430F89" w:rsidRPr="00CF4F78" w:rsidRDefault="00DF1E81" w:rsidP="00CF4F78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CF4F78">
        <w:rPr>
          <w:rFonts w:ascii="仿宋" w:eastAsia="仿宋" w:hAnsi="仿宋" w:cs="Times New Roman" w:hint="eastAsia"/>
          <w:sz w:val="32"/>
          <w:szCs w:val="32"/>
        </w:rPr>
        <w:t>特此</w:t>
      </w:r>
      <w:r w:rsidRPr="00CF4F78">
        <w:rPr>
          <w:rFonts w:ascii="仿宋" w:eastAsia="仿宋" w:hAnsi="仿宋" w:cs="Times New Roman"/>
          <w:sz w:val="32"/>
          <w:szCs w:val="32"/>
        </w:rPr>
        <w:t>复函。</w:t>
      </w:r>
    </w:p>
    <w:p w14:paraId="655676B7" w14:textId="77777777" w:rsidR="00430F89" w:rsidRPr="00CF4F78" w:rsidRDefault="00430F89" w:rsidP="00CF4F78">
      <w:pPr>
        <w:spacing w:line="52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14:paraId="1E20E5B1" w14:textId="17B30AED" w:rsidR="005B3588" w:rsidRDefault="00DF1E81" w:rsidP="005B3588">
      <w:pPr>
        <w:spacing w:line="520" w:lineRule="exact"/>
        <w:ind w:firstLineChars="200" w:firstLine="640"/>
        <w:jc w:val="center"/>
        <w:rPr>
          <w:rFonts w:ascii="仿宋" w:eastAsia="仿宋" w:hAnsi="仿宋" w:cs="Times New Roman"/>
          <w:sz w:val="32"/>
          <w:szCs w:val="32"/>
        </w:rPr>
      </w:pPr>
      <w:r w:rsidRPr="00CF4F78">
        <w:rPr>
          <w:rFonts w:ascii="仿宋" w:eastAsia="仿宋" w:hAnsi="仿宋" w:cs="Times New Roman" w:hint="eastAsia"/>
          <w:sz w:val="32"/>
          <w:szCs w:val="32"/>
        </w:rPr>
        <w:t>单位</w:t>
      </w:r>
      <w:r w:rsidRPr="00CF4F78">
        <w:rPr>
          <w:rFonts w:ascii="仿宋" w:eastAsia="仿宋" w:hAnsi="仿宋" w:cs="Times New Roman"/>
          <w:sz w:val="32"/>
          <w:szCs w:val="32"/>
        </w:rPr>
        <w:t>名称：</w:t>
      </w:r>
    </w:p>
    <w:p w14:paraId="41153ED8" w14:textId="7F132FE2" w:rsidR="00430F89" w:rsidRPr="00CF4F78" w:rsidRDefault="00DF1E81" w:rsidP="00F92690">
      <w:pPr>
        <w:spacing w:line="520" w:lineRule="exact"/>
        <w:ind w:firstLineChars="200"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CF4F78">
        <w:rPr>
          <w:rFonts w:ascii="仿宋" w:eastAsia="仿宋" w:hAnsi="仿宋" w:cs="Times New Roman" w:hint="eastAsia"/>
          <w:sz w:val="32"/>
          <w:szCs w:val="32"/>
        </w:rPr>
        <w:t>（盖章）</w:t>
      </w:r>
    </w:p>
    <w:p w14:paraId="6718C1AD" w14:textId="67A84153" w:rsidR="00430F89" w:rsidRPr="00CF4F78" w:rsidRDefault="00DF1E81" w:rsidP="00F92690">
      <w:pPr>
        <w:spacing w:line="520" w:lineRule="exact"/>
        <w:ind w:firstLineChars="200"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CF4F78">
        <w:rPr>
          <w:rFonts w:ascii="仿宋" w:eastAsia="仿宋" w:hAnsi="仿宋" w:cs="Times New Roman" w:hint="eastAsia"/>
          <w:sz w:val="32"/>
          <w:szCs w:val="32"/>
        </w:rPr>
        <w:t>日期</w:t>
      </w:r>
      <w:r w:rsidRPr="00CF4F78">
        <w:rPr>
          <w:rFonts w:ascii="仿宋" w:eastAsia="仿宋" w:hAnsi="仿宋" w:cs="Times New Roman"/>
          <w:sz w:val="32"/>
          <w:szCs w:val="32"/>
        </w:rPr>
        <w:t>：</w:t>
      </w:r>
      <w:r w:rsidRPr="00CF4F78">
        <w:rPr>
          <w:rFonts w:ascii="仿宋" w:eastAsia="仿宋" w:hAnsi="仿宋" w:cs="Times New Roman" w:hint="eastAsia"/>
          <w:sz w:val="32"/>
          <w:szCs w:val="32"/>
        </w:rPr>
        <w:t>2021年</w:t>
      </w:r>
      <w:r w:rsidR="005B3588">
        <w:rPr>
          <w:rFonts w:ascii="仿宋" w:eastAsia="仿宋" w:hAnsi="仿宋" w:cs="Times New Roman"/>
          <w:sz w:val="32"/>
          <w:szCs w:val="32"/>
        </w:rPr>
        <w:t>4</w:t>
      </w:r>
      <w:r w:rsidRPr="00CF4F78">
        <w:rPr>
          <w:rFonts w:ascii="仿宋" w:eastAsia="仿宋" w:hAnsi="仿宋" w:cs="Times New Roman" w:hint="eastAsia"/>
          <w:sz w:val="32"/>
          <w:szCs w:val="32"/>
        </w:rPr>
        <w:t>月</w:t>
      </w:r>
      <w:r w:rsidR="00F92690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F92690">
        <w:rPr>
          <w:rFonts w:ascii="仿宋" w:eastAsia="仿宋" w:hAnsi="仿宋" w:cs="Times New Roman"/>
          <w:sz w:val="32"/>
          <w:szCs w:val="32"/>
        </w:rPr>
        <w:t xml:space="preserve"> </w:t>
      </w:r>
      <w:r w:rsidRPr="00CF4F78">
        <w:rPr>
          <w:rFonts w:ascii="仿宋" w:eastAsia="仿宋" w:hAnsi="仿宋" w:cs="Times New Roman" w:hint="eastAsia"/>
          <w:sz w:val="32"/>
          <w:szCs w:val="32"/>
        </w:rPr>
        <w:t>日</w:t>
      </w:r>
    </w:p>
    <w:p w14:paraId="3BCB088D" w14:textId="77777777" w:rsidR="00430F89" w:rsidRPr="00CF4F78" w:rsidRDefault="00430F89" w:rsidP="00CF4F78">
      <w:pPr>
        <w:spacing w:line="520" w:lineRule="exact"/>
        <w:ind w:firstLineChars="200" w:firstLine="640"/>
        <w:jc w:val="right"/>
        <w:rPr>
          <w:rFonts w:ascii="仿宋" w:eastAsia="仿宋" w:hAnsi="仿宋" w:cs="Times New Roman"/>
          <w:sz w:val="32"/>
          <w:szCs w:val="32"/>
        </w:rPr>
      </w:pPr>
    </w:p>
    <w:p w14:paraId="7713E8FA" w14:textId="77777777" w:rsidR="00CF4F78" w:rsidRDefault="00CF4F78" w:rsidP="00CF4F78">
      <w:pPr>
        <w:spacing w:line="52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51DDC444" w14:textId="7E46B6CE" w:rsidR="00CF4F78" w:rsidRPr="00CF4F78" w:rsidRDefault="00DF1E81" w:rsidP="00CF4F78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 w:rsidRPr="00CF4F78">
        <w:rPr>
          <w:rFonts w:ascii="仿宋" w:eastAsia="仿宋" w:hAnsi="仿宋" w:cs="Times New Roman" w:hint="eastAsia"/>
          <w:b/>
          <w:sz w:val="32"/>
          <w:szCs w:val="32"/>
        </w:rPr>
        <w:t>中国互联网协会</w:t>
      </w:r>
      <w:r w:rsidR="00F92690">
        <w:rPr>
          <w:rFonts w:ascii="仿宋" w:eastAsia="仿宋" w:hAnsi="仿宋" w:cs="Times New Roman" w:hint="eastAsia"/>
          <w:b/>
          <w:sz w:val="32"/>
          <w:szCs w:val="32"/>
        </w:rPr>
        <w:t>工业互联网</w:t>
      </w:r>
      <w:r w:rsidRPr="00CF4F78">
        <w:rPr>
          <w:rFonts w:ascii="仿宋" w:eastAsia="仿宋" w:hAnsi="仿宋" w:cs="Times New Roman"/>
          <w:b/>
          <w:sz w:val="32"/>
          <w:szCs w:val="32"/>
        </w:rPr>
        <w:t>工作委员会</w:t>
      </w:r>
    </w:p>
    <w:p w14:paraId="43BF51E0" w14:textId="77777777" w:rsidR="00430F89" w:rsidRPr="00CF4F78" w:rsidRDefault="00DF1E81" w:rsidP="00CF4F78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 w:rsidRPr="00CF4F78">
        <w:rPr>
          <w:rFonts w:ascii="仿宋" w:eastAsia="仿宋" w:hAnsi="仿宋" w:cs="Times New Roman" w:hint="eastAsia"/>
          <w:b/>
          <w:sz w:val="32"/>
          <w:szCs w:val="32"/>
        </w:rPr>
        <w:t>成员单位</w:t>
      </w:r>
      <w:r w:rsidR="00CF4F78" w:rsidRPr="00CF4F78">
        <w:rPr>
          <w:rFonts w:ascii="仿宋" w:eastAsia="仿宋" w:hAnsi="仿宋" w:cs="Times New Roman" w:hint="eastAsia"/>
          <w:b/>
          <w:sz w:val="32"/>
          <w:szCs w:val="32"/>
        </w:rPr>
        <w:t>信息登记表</w:t>
      </w:r>
    </w:p>
    <w:tbl>
      <w:tblPr>
        <w:tblStyle w:val="a5"/>
        <w:tblW w:w="10632" w:type="dxa"/>
        <w:tblInd w:w="-1026" w:type="dxa"/>
        <w:tblLook w:val="04A0" w:firstRow="1" w:lastRow="0" w:firstColumn="1" w:lastColumn="0" w:noHBand="0" w:noVBand="1"/>
      </w:tblPr>
      <w:tblGrid>
        <w:gridCol w:w="1560"/>
        <w:gridCol w:w="1559"/>
        <w:gridCol w:w="992"/>
        <w:gridCol w:w="2126"/>
        <w:gridCol w:w="1843"/>
        <w:gridCol w:w="2552"/>
      </w:tblGrid>
      <w:tr w:rsidR="00CF4F78" w14:paraId="097FE3DD" w14:textId="77777777" w:rsidTr="00CF4F78">
        <w:tc>
          <w:tcPr>
            <w:tcW w:w="1560" w:type="dxa"/>
            <w:vMerge w:val="restart"/>
            <w:vAlign w:val="center"/>
          </w:tcPr>
          <w:p w14:paraId="1DB4CACE" w14:textId="77777777" w:rsidR="00CF4F78" w:rsidRDefault="00CF4F78" w:rsidP="00CF4F78">
            <w:pPr>
              <w:spacing w:line="520" w:lineRule="exact"/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推荐单位代表</w:t>
            </w:r>
          </w:p>
        </w:tc>
        <w:tc>
          <w:tcPr>
            <w:tcW w:w="1559" w:type="dxa"/>
            <w:vAlign w:val="center"/>
          </w:tcPr>
          <w:p w14:paraId="3BD4FECD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992" w:type="dxa"/>
            <w:vAlign w:val="center"/>
          </w:tcPr>
          <w:p w14:paraId="753FE0A0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2126" w:type="dxa"/>
            <w:vAlign w:val="center"/>
          </w:tcPr>
          <w:p w14:paraId="2E995861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职务</w:t>
            </w:r>
          </w:p>
        </w:tc>
        <w:tc>
          <w:tcPr>
            <w:tcW w:w="1843" w:type="dxa"/>
            <w:vAlign w:val="center"/>
          </w:tcPr>
          <w:p w14:paraId="4BE05DA0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手机号</w:t>
            </w:r>
          </w:p>
        </w:tc>
        <w:tc>
          <w:tcPr>
            <w:tcW w:w="2552" w:type="dxa"/>
            <w:vAlign w:val="center"/>
          </w:tcPr>
          <w:p w14:paraId="79749B8A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邮箱</w:t>
            </w:r>
          </w:p>
        </w:tc>
      </w:tr>
      <w:tr w:rsidR="00CF4F78" w14:paraId="5BE375A1" w14:textId="77777777" w:rsidTr="00CF4F78">
        <w:tc>
          <w:tcPr>
            <w:tcW w:w="1560" w:type="dxa"/>
            <w:vMerge/>
          </w:tcPr>
          <w:p w14:paraId="0A5549F7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05033072" w14:textId="77777777" w:rsidR="00CF4F78" w:rsidRPr="00CF4F78" w:rsidRDefault="00CF4F78" w:rsidP="00CF4F78">
            <w:pPr>
              <w:tabs>
                <w:tab w:val="left" w:pos="1210"/>
              </w:tabs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6666433A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7C2E02A6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C28A0CE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0DADB41D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CF4F78" w14:paraId="0D40F3E3" w14:textId="77777777" w:rsidTr="00CF4F78">
        <w:tc>
          <w:tcPr>
            <w:tcW w:w="1560" w:type="dxa"/>
            <w:vMerge w:val="restart"/>
            <w:vAlign w:val="center"/>
          </w:tcPr>
          <w:p w14:paraId="40248B10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联系人</w:t>
            </w:r>
          </w:p>
        </w:tc>
        <w:tc>
          <w:tcPr>
            <w:tcW w:w="1559" w:type="dxa"/>
            <w:vAlign w:val="center"/>
          </w:tcPr>
          <w:p w14:paraId="54F7BC07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992" w:type="dxa"/>
            <w:vAlign w:val="center"/>
          </w:tcPr>
          <w:p w14:paraId="3EF542DE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2126" w:type="dxa"/>
            <w:vAlign w:val="center"/>
          </w:tcPr>
          <w:p w14:paraId="62130ED2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职务</w:t>
            </w:r>
          </w:p>
        </w:tc>
        <w:tc>
          <w:tcPr>
            <w:tcW w:w="1843" w:type="dxa"/>
            <w:vAlign w:val="center"/>
          </w:tcPr>
          <w:p w14:paraId="102C75C5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手机号</w:t>
            </w:r>
          </w:p>
        </w:tc>
        <w:tc>
          <w:tcPr>
            <w:tcW w:w="2552" w:type="dxa"/>
            <w:vAlign w:val="center"/>
          </w:tcPr>
          <w:p w14:paraId="14AEB420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32"/>
                <w:szCs w:val="32"/>
              </w:rPr>
              <w:t>邮箱</w:t>
            </w:r>
          </w:p>
        </w:tc>
      </w:tr>
      <w:tr w:rsidR="00CF4F78" w14:paraId="5B0F2350" w14:textId="77777777" w:rsidTr="00CF4F78">
        <w:tc>
          <w:tcPr>
            <w:tcW w:w="1560" w:type="dxa"/>
            <w:vMerge/>
          </w:tcPr>
          <w:p w14:paraId="0FD91127" w14:textId="77777777" w:rsid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573B5CD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14:paraId="13122888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3AA99F94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185BD71F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14:paraId="16587863" w14:textId="77777777" w:rsidR="00CF4F78" w:rsidRPr="00CF4F78" w:rsidRDefault="00CF4F78" w:rsidP="00CF4F78">
            <w:pPr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</w:tbl>
    <w:p w14:paraId="6ECA9A7D" w14:textId="77777777" w:rsidR="00430F89" w:rsidRDefault="00430F89" w:rsidP="00CF4F78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sectPr w:rsidR="00430F89" w:rsidSect="008276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6382B" w14:textId="77777777" w:rsidR="00CB2F92" w:rsidRDefault="00CB2F92" w:rsidP="00E049E3">
      <w:r>
        <w:separator/>
      </w:r>
    </w:p>
  </w:endnote>
  <w:endnote w:type="continuationSeparator" w:id="0">
    <w:p w14:paraId="1138B7A8" w14:textId="77777777" w:rsidR="00CB2F92" w:rsidRDefault="00CB2F92" w:rsidP="00E0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C8E25" w14:textId="77777777" w:rsidR="00CB2F92" w:rsidRDefault="00CB2F92" w:rsidP="00E049E3">
      <w:r>
        <w:separator/>
      </w:r>
    </w:p>
  </w:footnote>
  <w:footnote w:type="continuationSeparator" w:id="0">
    <w:p w14:paraId="0492BB33" w14:textId="77777777" w:rsidR="00CB2F92" w:rsidRDefault="00CB2F92" w:rsidP="00E0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08"/>
    <w:rsid w:val="000450D4"/>
    <w:rsid w:val="0007512A"/>
    <w:rsid w:val="00092757"/>
    <w:rsid w:val="00232E2F"/>
    <w:rsid w:val="002E6676"/>
    <w:rsid w:val="003176DC"/>
    <w:rsid w:val="0039055E"/>
    <w:rsid w:val="003E35DA"/>
    <w:rsid w:val="00430F89"/>
    <w:rsid w:val="004A4558"/>
    <w:rsid w:val="00597270"/>
    <w:rsid w:val="005B3588"/>
    <w:rsid w:val="005E379F"/>
    <w:rsid w:val="00655E0C"/>
    <w:rsid w:val="006A1079"/>
    <w:rsid w:val="0071696A"/>
    <w:rsid w:val="00791394"/>
    <w:rsid w:val="007B6AC8"/>
    <w:rsid w:val="008021EF"/>
    <w:rsid w:val="00827604"/>
    <w:rsid w:val="00835AEE"/>
    <w:rsid w:val="008B3966"/>
    <w:rsid w:val="008D3687"/>
    <w:rsid w:val="008E4C2C"/>
    <w:rsid w:val="00A07799"/>
    <w:rsid w:val="00A41EF4"/>
    <w:rsid w:val="00B427DC"/>
    <w:rsid w:val="00BD6E08"/>
    <w:rsid w:val="00C16764"/>
    <w:rsid w:val="00C578F1"/>
    <w:rsid w:val="00C65AB1"/>
    <w:rsid w:val="00CB2F92"/>
    <w:rsid w:val="00CF4F78"/>
    <w:rsid w:val="00D70816"/>
    <w:rsid w:val="00DD330E"/>
    <w:rsid w:val="00DF1E81"/>
    <w:rsid w:val="00E02FC3"/>
    <w:rsid w:val="00E036C0"/>
    <w:rsid w:val="00E049E3"/>
    <w:rsid w:val="00EF2DC6"/>
    <w:rsid w:val="00F92690"/>
    <w:rsid w:val="00FA0020"/>
    <w:rsid w:val="00FF5765"/>
    <w:rsid w:val="01B81D9A"/>
    <w:rsid w:val="02636E26"/>
    <w:rsid w:val="02D473D0"/>
    <w:rsid w:val="02E84CC4"/>
    <w:rsid w:val="03505C2A"/>
    <w:rsid w:val="036931C2"/>
    <w:rsid w:val="048776F1"/>
    <w:rsid w:val="05E56A00"/>
    <w:rsid w:val="06A039C2"/>
    <w:rsid w:val="075B7B21"/>
    <w:rsid w:val="07BE500F"/>
    <w:rsid w:val="095F506B"/>
    <w:rsid w:val="0ACF5F73"/>
    <w:rsid w:val="0BDE0351"/>
    <w:rsid w:val="0D3260DA"/>
    <w:rsid w:val="0E01688E"/>
    <w:rsid w:val="0F996647"/>
    <w:rsid w:val="10A45027"/>
    <w:rsid w:val="10FC0EC3"/>
    <w:rsid w:val="11BD1282"/>
    <w:rsid w:val="124E47CE"/>
    <w:rsid w:val="144F1084"/>
    <w:rsid w:val="14781906"/>
    <w:rsid w:val="151779E4"/>
    <w:rsid w:val="156C5484"/>
    <w:rsid w:val="16E957A7"/>
    <w:rsid w:val="174E57EF"/>
    <w:rsid w:val="17CB4913"/>
    <w:rsid w:val="18B76FCD"/>
    <w:rsid w:val="18E5380D"/>
    <w:rsid w:val="19836B9A"/>
    <w:rsid w:val="1A1B69E3"/>
    <w:rsid w:val="1BAF739D"/>
    <w:rsid w:val="1CA7703D"/>
    <w:rsid w:val="1CB3682A"/>
    <w:rsid w:val="1DA82D04"/>
    <w:rsid w:val="1F1326F4"/>
    <w:rsid w:val="1F7E2DBC"/>
    <w:rsid w:val="204C0065"/>
    <w:rsid w:val="209925EF"/>
    <w:rsid w:val="211F0558"/>
    <w:rsid w:val="22666E3A"/>
    <w:rsid w:val="22CB468A"/>
    <w:rsid w:val="24792446"/>
    <w:rsid w:val="25096803"/>
    <w:rsid w:val="250C7987"/>
    <w:rsid w:val="25A05EFE"/>
    <w:rsid w:val="269B6B57"/>
    <w:rsid w:val="26A7277A"/>
    <w:rsid w:val="26FD7CF0"/>
    <w:rsid w:val="272769DF"/>
    <w:rsid w:val="27F01B9F"/>
    <w:rsid w:val="2A110BED"/>
    <w:rsid w:val="2AEC1DF1"/>
    <w:rsid w:val="2B8B34F3"/>
    <w:rsid w:val="2BF40A7C"/>
    <w:rsid w:val="2C335214"/>
    <w:rsid w:val="2C7B07FE"/>
    <w:rsid w:val="2CAD0A1B"/>
    <w:rsid w:val="2CB156D8"/>
    <w:rsid w:val="2D642F94"/>
    <w:rsid w:val="2D8A5338"/>
    <w:rsid w:val="2E681614"/>
    <w:rsid w:val="2E8134F3"/>
    <w:rsid w:val="339D4A2D"/>
    <w:rsid w:val="34336045"/>
    <w:rsid w:val="36027B3D"/>
    <w:rsid w:val="36763F1F"/>
    <w:rsid w:val="37B47A07"/>
    <w:rsid w:val="37F82FB5"/>
    <w:rsid w:val="390B66F1"/>
    <w:rsid w:val="3AD96E27"/>
    <w:rsid w:val="3B6E58EE"/>
    <w:rsid w:val="3BF0373A"/>
    <w:rsid w:val="3C2B04DE"/>
    <w:rsid w:val="3D9E3E6C"/>
    <w:rsid w:val="3DAB5C16"/>
    <w:rsid w:val="3DBA5728"/>
    <w:rsid w:val="3EBA1A1D"/>
    <w:rsid w:val="40A5339F"/>
    <w:rsid w:val="40AC0188"/>
    <w:rsid w:val="41942715"/>
    <w:rsid w:val="442F4D0F"/>
    <w:rsid w:val="44D03F00"/>
    <w:rsid w:val="45985F92"/>
    <w:rsid w:val="467547B0"/>
    <w:rsid w:val="478E53C8"/>
    <w:rsid w:val="48422DA2"/>
    <w:rsid w:val="498313DC"/>
    <w:rsid w:val="4BA76367"/>
    <w:rsid w:val="4C863E2C"/>
    <w:rsid w:val="4E0126E8"/>
    <w:rsid w:val="4F360677"/>
    <w:rsid w:val="50DA3F91"/>
    <w:rsid w:val="50FA0997"/>
    <w:rsid w:val="520A2133"/>
    <w:rsid w:val="54A36226"/>
    <w:rsid w:val="56A833E0"/>
    <w:rsid w:val="57117DCC"/>
    <w:rsid w:val="57E1278C"/>
    <w:rsid w:val="59A22021"/>
    <w:rsid w:val="5A845721"/>
    <w:rsid w:val="5A8C7651"/>
    <w:rsid w:val="5AD86D6D"/>
    <w:rsid w:val="5B610B50"/>
    <w:rsid w:val="5DD82DAB"/>
    <w:rsid w:val="5DF0718D"/>
    <w:rsid w:val="5E326FB6"/>
    <w:rsid w:val="60F62DA8"/>
    <w:rsid w:val="627A10DA"/>
    <w:rsid w:val="63506DAA"/>
    <w:rsid w:val="642707EB"/>
    <w:rsid w:val="64420E24"/>
    <w:rsid w:val="64532C7D"/>
    <w:rsid w:val="659534D9"/>
    <w:rsid w:val="666B0907"/>
    <w:rsid w:val="66BF3797"/>
    <w:rsid w:val="66C03F04"/>
    <w:rsid w:val="67171D0C"/>
    <w:rsid w:val="671A788A"/>
    <w:rsid w:val="672D610F"/>
    <w:rsid w:val="69327FCC"/>
    <w:rsid w:val="6A7C11D6"/>
    <w:rsid w:val="6B4B2112"/>
    <w:rsid w:val="6CF0686B"/>
    <w:rsid w:val="72DC4123"/>
    <w:rsid w:val="73092775"/>
    <w:rsid w:val="74703E7F"/>
    <w:rsid w:val="75333AC0"/>
    <w:rsid w:val="76565D74"/>
    <w:rsid w:val="76905537"/>
    <w:rsid w:val="772B0384"/>
    <w:rsid w:val="77594717"/>
    <w:rsid w:val="787756D4"/>
    <w:rsid w:val="790A7D53"/>
    <w:rsid w:val="792617BB"/>
    <w:rsid w:val="796E7830"/>
    <w:rsid w:val="79770375"/>
    <w:rsid w:val="79F70AB5"/>
    <w:rsid w:val="7A3F187E"/>
    <w:rsid w:val="7A726614"/>
    <w:rsid w:val="7A7B1301"/>
    <w:rsid w:val="7B0357C6"/>
    <w:rsid w:val="7BEC7DE0"/>
    <w:rsid w:val="7C0C4147"/>
    <w:rsid w:val="7CFF0890"/>
    <w:rsid w:val="7D5008B8"/>
    <w:rsid w:val="7E0C5277"/>
    <w:rsid w:val="7E772B2D"/>
    <w:rsid w:val="7F226D2A"/>
    <w:rsid w:val="7F365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84E6C9"/>
  <w15:docId w15:val="{C1082423-8CAB-438D-9F8F-F4403AE5B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60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rsid w:val="00827604"/>
    <w:pPr>
      <w:ind w:leftChars="2500" w:left="100"/>
    </w:pPr>
  </w:style>
  <w:style w:type="table" w:styleId="a5">
    <w:name w:val="Table Grid"/>
    <w:basedOn w:val="a1"/>
    <w:uiPriority w:val="39"/>
    <w:qFormat/>
    <w:rsid w:val="00827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期 字符"/>
    <w:basedOn w:val="a0"/>
    <w:link w:val="a3"/>
    <w:uiPriority w:val="99"/>
    <w:semiHidden/>
    <w:qFormat/>
    <w:rsid w:val="00827604"/>
  </w:style>
  <w:style w:type="character" w:styleId="a6">
    <w:name w:val="Hyperlink"/>
    <w:basedOn w:val="a0"/>
    <w:uiPriority w:val="99"/>
    <w:unhideWhenUsed/>
    <w:rsid w:val="008021EF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8021EF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E04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E049E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04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E049E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wwl</dc:creator>
  <cp:lastModifiedBy>CAICT</cp:lastModifiedBy>
  <cp:revision>7</cp:revision>
  <cp:lastPrinted>2021-03-09T01:23:00Z</cp:lastPrinted>
  <dcterms:created xsi:type="dcterms:W3CDTF">2021-03-31T03:04:00Z</dcterms:created>
  <dcterms:modified xsi:type="dcterms:W3CDTF">2021-04-02T08:53:00Z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